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A7" w:rsidRDefault="008F3C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2261" w:type="dxa"/>
        <w:tblLayout w:type="fixed"/>
        <w:tblLook w:val="0000" w:firstRow="0" w:lastRow="0" w:firstColumn="0" w:lastColumn="0" w:noHBand="0" w:noVBand="0"/>
      </w:tblPr>
      <w:tblGrid>
        <w:gridCol w:w="2261"/>
      </w:tblGrid>
      <w:tr w:rsidR="008F3CA7">
        <w:trPr>
          <w:trHeight w:val="75"/>
        </w:trPr>
        <w:tc>
          <w:tcPr>
            <w:tcW w:w="2261" w:type="dxa"/>
          </w:tcPr>
          <w:p w:rsidR="008F3CA7" w:rsidRDefault="008F3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:rsidR="008F3CA7" w:rsidRDefault="00784CB9">
      <w:pPr>
        <w:spacing w:before="240" w:after="6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        </w:t>
      </w:r>
      <w:r>
        <w:rPr>
          <w:rFonts w:ascii="Cambria" w:eastAsia="Cambria" w:hAnsi="Cambria" w:cs="Cambria"/>
          <w:b/>
          <w:noProof/>
        </w:rPr>
        <w:drawing>
          <wp:inline distT="0" distB="0" distL="114300" distR="114300">
            <wp:extent cx="1748790" cy="14401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3CA7" w:rsidRDefault="00784CB9">
      <w:pPr>
        <w:spacing w:before="240" w:after="6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OBRAZAC ZA  STUDENTSKE ORGANIZACIJE KOJE DJELUJU PRI SVEUČILIŠTU U SPLITU</w:t>
      </w:r>
    </w:p>
    <w:p w:rsidR="008F3CA7" w:rsidRDefault="008F3CA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8F3CA7" w:rsidRDefault="008F3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6"/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956"/>
      </w:tblGrid>
      <w:tr w:rsidR="008F3CA7">
        <w:trPr>
          <w:trHeight w:val="577"/>
          <w:jc w:val="center"/>
        </w:trPr>
        <w:tc>
          <w:tcPr>
            <w:tcW w:w="9914" w:type="dxa"/>
            <w:gridSpan w:val="2"/>
            <w:shd w:val="clear" w:color="auto" w:fill="C6D9F1"/>
            <w:vAlign w:val="center"/>
          </w:tcPr>
          <w:p w:rsidR="008F3CA7" w:rsidRDefault="0078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Studentska organizacija</w:t>
            </w:r>
          </w:p>
        </w:tc>
      </w:tr>
      <w:tr w:rsidR="008F3CA7">
        <w:trPr>
          <w:trHeight w:val="3946"/>
          <w:jc w:val="center"/>
        </w:trPr>
        <w:tc>
          <w:tcPr>
            <w:tcW w:w="4958" w:type="dxa"/>
            <w:tcBorders>
              <w:bottom w:val="single" w:sz="8" w:space="0" w:color="000000"/>
            </w:tcBorders>
          </w:tcPr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8F3CA7" w:rsidRDefault="00784CB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2.1. Podaci o studentskoj organizaciji:</w:t>
            </w:r>
          </w:p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7685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1"/>
              <w:gridCol w:w="2977"/>
              <w:gridCol w:w="2977"/>
            </w:tblGrid>
            <w:tr w:rsidR="008F3CA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Naziv studentske organizacije:</w:t>
                  </w:r>
                </w:p>
              </w:tc>
              <w:tc>
                <w:tcPr>
                  <w:tcW w:w="2977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Međunarodna udruga studenata medicine Hrvatska CroMSIC- podružnica Split</w:t>
                  </w: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2977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Šoltanska 2, Split</w:t>
                  </w: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977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lcst@cromsic.hr</w:t>
                  </w: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956" w:type="dxa"/>
            <w:tcBorders>
              <w:bottom w:val="single" w:sz="8" w:space="0" w:color="000000"/>
            </w:tcBorders>
          </w:tcPr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8F3CA7" w:rsidRDefault="00784CB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2.2. Podaci o predsjedniku studentske organizacije</w:t>
            </w:r>
          </w:p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754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  <w:gridCol w:w="2832"/>
              <w:gridCol w:w="2832"/>
            </w:tblGrid>
            <w:tr w:rsidR="008F3CA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Ime i prezime:</w:t>
                  </w:r>
                </w:p>
              </w:tc>
              <w:tc>
                <w:tcPr>
                  <w:tcW w:w="2832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Marin Mihovilović</w:t>
                  </w: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Matična institucija:</w:t>
                  </w:r>
                </w:p>
              </w:tc>
              <w:tc>
                <w:tcPr>
                  <w:tcW w:w="2832" w:type="dxa"/>
                  <w:vAlign w:val="center"/>
                </w:tcPr>
                <w:p w:rsidR="008F3CA7" w:rsidRDefault="00784CB9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Medicinski fakultet Split</w:t>
                  </w: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8F3CA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8F3CA7" w:rsidRDefault="008F3CA7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:rsidR="008F3CA7" w:rsidRDefault="008F3CA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:rsidR="008F3CA7" w:rsidRDefault="008F3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0" w:name="_heading=h.gjdgxs" w:colFirst="0" w:colLast="0"/>
      <w:bookmarkEnd w:id="0"/>
    </w:p>
    <w:p w:rsidR="008F3CA7" w:rsidRDefault="008F3CA7">
      <w:pPr>
        <w:rPr>
          <w:rFonts w:ascii="Cambria" w:eastAsia="Cambria" w:hAnsi="Cambria" w:cs="Cambria"/>
        </w:rPr>
      </w:pPr>
    </w:p>
    <w:tbl>
      <w:tblPr>
        <w:tblStyle w:val="a9"/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8F3CA7">
        <w:trPr>
          <w:trHeight w:val="520"/>
          <w:jc w:val="center"/>
        </w:trPr>
        <w:tc>
          <w:tcPr>
            <w:tcW w:w="9914" w:type="dxa"/>
            <w:shd w:val="clear" w:color="auto" w:fill="C6D9F1"/>
            <w:vAlign w:val="center"/>
          </w:tcPr>
          <w:p w:rsidR="008F3CA7" w:rsidRDefault="0078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8"/>
                <w:szCs w:val="8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2. DODATNI PODACI </w:t>
            </w:r>
          </w:p>
        </w:tc>
      </w:tr>
      <w:tr w:rsidR="008F3CA7">
        <w:trPr>
          <w:trHeight w:val="1443"/>
          <w:jc w:val="center"/>
        </w:trPr>
        <w:tc>
          <w:tcPr>
            <w:tcW w:w="9914" w:type="dxa"/>
          </w:tcPr>
          <w:p w:rsidR="008F3CA7" w:rsidRDefault="00784CB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2.2. BROJ ČLANOVA STUDENTSKE ORGANIZACIJE (broj studenata)</w:t>
            </w:r>
          </w:p>
          <w:p w:rsidR="008F3CA7" w:rsidRDefault="00784CB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284 člana ( Splitska podružnica ) </w:t>
            </w:r>
          </w:p>
        </w:tc>
      </w:tr>
      <w:tr w:rsidR="008F3CA7">
        <w:trPr>
          <w:trHeight w:val="1443"/>
          <w:jc w:val="center"/>
        </w:trPr>
        <w:tc>
          <w:tcPr>
            <w:tcW w:w="9914" w:type="dxa"/>
          </w:tcPr>
          <w:p w:rsidR="008F3CA7" w:rsidRDefault="00784CB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2.3. PROVEDENI PROJEKTI (financirani od strane SZST-a, UNIST-a, SCST-a)</w:t>
            </w:r>
          </w:p>
          <w:p w:rsidR="008F3CA7" w:rsidRDefault="00784CB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Znanstvene razmjene studenata medicine</w:t>
            </w:r>
          </w:p>
          <w:p w:rsidR="008F3CA7" w:rsidRDefault="00784CB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Profesionalne razmjene studenata medicine</w:t>
            </w:r>
          </w:p>
        </w:tc>
      </w:tr>
      <w:tr w:rsidR="008F3CA7">
        <w:trPr>
          <w:trHeight w:val="1443"/>
          <w:jc w:val="center"/>
        </w:trPr>
        <w:tc>
          <w:tcPr>
            <w:tcW w:w="9914" w:type="dxa"/>
          </w:tcPr>
          <w:p w:rsidR="008F3CA7" w:rsidRDefault="00784CB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lastRenderedPageBreak/>
              <w:t>2.4. AKTUALNI PROJEKTI (financirani od strane SZST-a, UNIST-a, SCST-a)</w:t>
            </w:r>
          </w:p>
          <w:p w:rsidR="008F3CA7" w:rsidRDefault="00784CB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The talk </w:t>
            </w:r>
          </w:p>
          <w:p w:rsidR="008F3CA7" w:rsidRDefault="00784CB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Simpozij #ONA</w:t>
            </w:r>
          </w:p>
          <w:p w:rsidR="008F3CA7" w:rsidRDefault="00784CB9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Dani studentskog zdravlja</w:t>
            </w:r>
          </w:p>
        </w:tc>
      </w:tr>
      <w:tr w:rsidR="008F3CA7">
        <w:trPr>
          <w:trHeight w:val="1443"/>
          <w:jc w:val="center"/>
        </w:trPr>
        <w:tc>
          <w:tcPr>
            <w:tcW w:w="9914" w:type="dxa"/>
          </w:tcPr>
          <w:p w:rsidR="008F3CA7" w:rsidRDefault="00784CB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KRATAK OPIS UDRUGE (do 150 riječi)</w:t>
            </w: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784CB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Croatian Medical Students’ International Committee je udruga studenata medicine u Republici Hrvats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koj. Od 1992. godine je jedna od 130 punopravnih članica IFMSA – Međunarodne federacije udruga studenata medicine koja broji preko milijun članova širom svijeta.</w:t>
            </w:r>
          </w:p>
          <w:p w:rsidR="008F3CA7" w:rsidRDefault="00784CB9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Kroz odbore naše podružnice trudimo se promicati zdravlje i važnost preveniranja nastanka bole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sti. Također se zalažemo za ravnopravnost i prava svih pojedinaca. Smatramo da je naša uloga u društvu popularizirati zdravstveni odgoj kao i pružiti zdravstveno obrazovanje široj populaciji kroz zanimljiv i inovativan način. Potičemo naše studente na doda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tno obrazovanje i edukaciju kroz programe naših razmjena, kako znanstvenih tako i profesionalnih. </w:t>
            </w: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8F3CA7" w:rsidRDefault="008F3C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8F3CA7" w:rsidRDefault="008F3CA7">
      <w:pPr>
        <w:rPr>
          <w:rFonts w:ascii="Cambria" w:eastAsia="Cambria" w:hAnsi="Cambria" w:cs="Cambria"/>
          <w:sz w:val="20"/>
          <w:szCs w:val="20"/>
        </w:rPr>
      </w:pPr>
    </w:p>
    <w:p w:rsidR="008F3CA7" w:rsidRDefault="008F3CA7" w:rsidP="00784CB9">
      <w:pPr>
        <w:rPr>
          <w:sz w:val="20"/>
          <w:szCs w:val="20"/>
        </w:rPr>
      </w:pPr>
      <w:bookmarkStart w:id="1" w:name="_GoBack"/>
      <w:bookmarkEnd w:id="1"/>
    </w:p>
    <w:sectPr w:rsidR="008F3CA7">
      <w:footerReference w:type="default" r:id="rId9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84CB9">
      <w:pPr>
        <w:spacing w:after="0" w:line="240" w:lineRule="auto"/>
      </w:pPr>
      <w:r>
        <w:separator/>
      </w:r>
    </w:p>
  </w:endnote>
  <w:endnote w:type="continuationSeparator" w:id="0">
    <w:p w:rsidR="00000000" w:rsidRDefault="0078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CA7" w:rsidRDefault="008F3CA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sz w:val="20"/>
        <w:szCs w:val="20"/>
      </w:rPr>
    </w:pPr>
  </w:p>
  <w:tbl>
    <w:tblPr>
      <w:tblStyle w:val="aa"/>
      <w:tblW w:w="9854" w:type="dxa"/>
      <w:tblLayout w:type="fixed"/>
      <w:tblLook w:val="0000" w:firstRow="0" w:lastRow="0" w:firstColumn="0" w:lastColumn="0" w:noHBand="0" w:noVBand="0"/>
    </w:tblPr>
    <w:tblGrid>
      <w:gridCol w:w="4311"/>
      <w:gridCol w:w="1231"/>
      <w:gridCol w:w="4312"/>
    </w:tblGrid>
    <w:tr w:rsidR="008F3CA7">
      <w:trPr>
        <w:trHeight w:val="151"/>
      </w:trPr>
      <w:tc>
        <w:tcPr>
          <w:tcW w:w="4311" w:type="dxa"/>
          <w:tcBorders>
            <w:bottom w:val="single" w:sz="4" w:space="0" w:color="4F81BD"/>
          </w:tcBorders>
        </w:tcPr>
        <w:p w:rsidR="008F3CA7" w:rsidRDefault="008F3C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231" w:type="dxa"/>
          <w:vMerge w:val="restart"/>
          <w:vAlign w:val="center"/>
        </w:tcPr>
        <w:p w:rsidR="008F3CA7" w:rsidRDefault="00784C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 xml:space="preserve">Stranica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4312" w:type="dxa"/>
          <w:tcBorders>
            <w:bottom w:val="single" w:sz="4" w:space="0" w:color="4F81BD"/>
          </w:tcBorders>
        </w:tcPr>
        <w:p w:rsidR="008F3CA7" w:rsidRDefault="008F3C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</w:tr>
    <w:tr w:rsidR="008F3CA7">
      <w:trPr>
        <w:trHeight w:val="150"/>
      </w:trPr>
      <w:tc>
        <w:tcPr>
          <w:tcW w:w="4311" w:type="dxa"/>
          <w:tcBorders>
            <w:top w:val="single" w:sz="4" w:space="0" w:color="4F81BD"/>
          </w:tcBorders>
        </w:tcPr>
        <w:p w:rsidR="008F3CA7" w:rsidRDefault="008F3C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231" w:type="dxa"/>
          <w:vMerge/>
          <w:vAlign w:val="center"/>
        </w:tcPr>
        <w:p w:rsidR="008F3CA7" w:rsidRDefault="008F3C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312" w:type="dxa"/>
          <w:tcBorders>
            <w:top w:val="single" w:sz="4" w:space="0" w:color="4F81BD"/>
          </w:tcBorders>
        </w:tcPr>
        <w:p w:rsidR="008F3CA7" w:rsidRDefault="008F3C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</w:tr>
  </w:tbl>
  <w:p w:rsidR="008F3CA7" w:rsidRDefault="008F3CA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84CB9">
      <w:pPr>
        <w:spacing w:after="0" w:line="240" w:lineRule="auto"/>
      </w:pPr>
      <w:r>
        <w:separator/>
      </w:r>
    </w:p>
  </w:footnote>
  <w:footnote w:type="continuationSeparator" w:id="0">
    <w:p w:rsidR="00000000" w:rsidRDefault="0078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1A86"/>
    <w:multiLevelType w:val="multilevel"/>
    <w:tmpl w:val="840A1A8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A7"/>
    <w:rsid w:val="00784CB9"/>
    <w:rsid w:val="008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6FB3"/>
  <w15:docId w15:val="{BAFC2731-8344-4DD0-AD47-EEFD4CC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VxeRPvKIs+wSXXBK+rWnvlaGw==">AMUW2mWaVpZMMWDCAhbyv/qd0I37RHJOuq8NMNY8Pd0YhYOE9ADxQMhFECwFwQEiHnrCIJOhb8Zl+hRLK20j6GcYGkBTJW07KMrZucgTruCKGiCkkTv1kPJizlPzaKICR/ectM6VOiwk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SZST</cp:lastModifiedBy>
  <cp:revision>2</cp:revision>
  <dcterms:created xsi:type="dcterms:W3CDTF">2022-02-03T20:34:00Z</dcterms:created>
  <dcterms:modified xsi:type="dcterms:W3CDTF">2022-02-03T20:34:00Z</dcterms:modified>
</cp:coreProperties>
</file>