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7176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Poštovani,</w:t>
      </w:r>
    </w:p>
    <w:p w14:paraId="19C4BA6C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</w:p>
    <w:p w14:paraId="2B309322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 xml:space="preserve">temeljem članka 4. Pravilnika o raspodjeli sredstava ostvarenih od studenata Sveučilišta u Splitu i o financiranju studentskih projekata, Glavno povjerenstvo za dodjelu sredstava studentskim projektima, objavljuje Javni poziv studentskim udrugama za podnošenje prijava projekata i projektne dokumentacije financiranih iz </w:t>
      </w:r>
      <w:proofErr w:type="spellStart"/>
      <w:r w:rsidRPr="00760204">
        <w:rPr>
          <w:rFonts w:ascii="Calibri" w:eastAsia="Times New Roman" w:hAnsi="Calibri" w:cs="Calibri"/>
          <w:color w:val="000000"/>
        </w:rPr>
        <w:t>nenatječajnih</w:t>
      </w:r>
      <w:proofErr w:type="spellEnd"/>
      <w:r w:rsidRPr="00760204">
        <w:rPr>
          <w:rFonts w:ascii="Calibri" w:eastAsia="Times New Roman" w:hAnsi="Calibri" w:cs="Calibri"/>
          <w:color w:val="000000"/>
        </w:rPr>
        <w:t xml:space="preserve"> sredstava.</w:t>
      </w:r>
    </w:p>
    <w:p w14:paraId="01894749" w14:textId="1A566F43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 xml:space="preserve">Pravo na prijavu projekata iz </w:t>
      </w:r>
      <w:proofErr w:type="spellStart"/>
      <w:r w:rsidRPr="00760204">
        <w:rPr>
          <w:rFonts w:ascii="Calibri" w:eastAsia="Times New Roman" w:hAnsi="Calibri" w:cs="Calibri"/>
          <w:color w:val="000000"/>
        </w:rPr>
        <w:t>nenatječajnih</w:t>
      </w:r>
      <w:proofErr w:type="spellEnd"/>
      <w:r w:rsidRPr="00760204">
        <w:rPr>
          <w:rFonts w:ascii="Calibri" w:eastAsia="Times New Roman" w:hAnsi="Calibri" w:cs="Calibri"/>
          <w:color w:val="000000"/>
        </w:rPr>
        <w:t xml:space="preserve"> sredstava imaju svi projekti udruga koji </w:t>
      </w:r>
      <w:r w:rsidR="00760204" w:rsidRPr="00760204">
        <w:rPr>
          <w:rFonts w:ascii="Calibri" w:eastAsia="Times New Roman" w:hAnsi="Calibri" w:cs="Calibri"/>
          <w:color w:val="000000"/>
        </w:rPr>
        <w:t xml:space="preserve">su </w:t>
      </w:r>
      <w:r w:rsidRPr="00760204">
        <w:rPr>
          <w:rFonts w:ascii="Calibri" w:eastAsia="Times New Roman" w:hAnsi="Calibri" w:cs="Calibri"/>
          <w:color w:val="000000"/>
        </w:rPr>
        <w:t xml:space="preserve">bili prihvaćeni i uspješno provedeni najmanje dva puta tijekom prethodne tri akademske godine. Pod pojmom provedeni smatraju se studentski projekti koji su financirani iz ranijih </w:t>
      </w:r>
      <w:proofErr w:type="spellStart"/>
      <w:r w:rsidRPr="00760204">
        <w:rPr>
          <w:rFonts w:ascii="Calibri" w:eastAsia="Times New Roman" w:hAnsi="Calibri" w:cs="Calibri"/>
          <w:color w:val="000000"/>
        </w:rPr>
        <w:t>nenatječajnih</w:t>
      </w:r>
      <w:proofErr w:type="spellEnd"/>
      <w:r w:rsidRPr="00760204">
        <w:rPr>
          <w:rFonts w:ascii="Calibri" w:eastAsia="Times New Roman" w:hAnsi="Calibri" w:cs="Calibri"/>
          <w:color w:val="000000"/>
        </w:rPr>
        <w:t xml:space="preserve"> sredstava od upisnina, natječajnih sredstava, te natječaja Studentskog zbora Sveučilišta u Splitu.</w:t>
      </w:r>
    </w:p>
    <w:p w14:paraId="0A807D63" w14:textId="4CEFAAB0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Rok za podnošenje prijava do 2</w:t>
      </w:r>
      <w:r w:rsidR="00D801BD" w:rsidRPr="00760204">
        <w:rPr>
          <w:rFonts w:ascii="Calibri" w:eastAsia="Times New Roman" w:hAnsi="Calibri" w:cs="Calibri"/>
          <w:color w:val="000000"/>
        </w:rPr>
        <w:t>1</w:t>
      </w:r>
      <w:r w:rsidRPr="00760204">
        <w:rPr>
          <w:rFonts w:ascii="Calibri" w:eastAsia="Times New Roman" w:hAnsi="Calibri" w:cs="Calibri"/>
          <w:color w:val="000000"/>
        </w:rPr>
        <w:t>.12.2021. do 23:59 sati.</w:t>
      </w:r>
    </w:p>
    <w:p w14:paraId="7E56E57A" w14:textId="7A0688F2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Obzirom da ste Vi ispunili potrebni uvjet koji se odnosi na prov</w:t>
      </w:r>
      <w:r w:rsidR="00760204">
        <w:rPr>
          <w:rFonts w:ascii="Calibri" w:eastAsia="Times New Roman" w:hAnsi="Calibri" w:cs="Calibri"/>
          <w:color w:val="000000"/>
        </w:rPr>
        <w:t>o</w:t>
      </w:r>
      <w:r w:rsidRPr="00760204">
        <w:rPr>
          <w:rFonts w:ascii="Calibri" w:eastAsia="Times New Roman" w:hAnsi="Calibri" w:cs="Calibri"/>
          <w:color w:val="000000"/>
        </w:rPr>
        <w:t>đenje projekta najmanje dva puta u posljednje tri akademske godine ovim putem Vas pozivam da do 2</w:t>
      </w:r>
      <w:r w:rsidR="00D801BD" w:rsidRPr="00760204">
        <w:rPr>
          <w:rFonts w:ascii="Calibri" w:eastAsia="Times New Roman" w:hAnsi="Calibri" w:cs="Calibri"/>
          <w:color w:val="000000"/>
        </w:rPr>
        <w:t>1</w:t>
      </w:r>
      <w:r w:rsidRPr="00760204">
        <w:rPr>
          <w:rFonts w:ascii="Calibri" w:eastAsia="Times New Roman" w:hAnsi="Calibri" w:cs="Calibri"/>
          <w:color w:val="000000"/>
        </w:rPr>
        <w:t>.12.2021. na ovaj mail (</w:t>
      </w:r>
      <w:hyperlink r:id="rId4" w:history="1">
        <w:r w:rsidRPr="00760204">
          <w:rPr>
            <w:rStyle w:val="Hyperlink"/>
            <w:rFonts w:ascii="Calibri" w:eastAsia="Times New Roman" w:hAnsi="Calibri" w:cs="Calibri"/>
          </w:rPr>
          <w:t>zbor@unist.hr</w:t>
        </w:r>
      </w:hyperlink>
      <w:r w:rsidRPr="00760204">
        <w:rPr>
          <w:rFonts w:ascii="Calibri" w:eastAsia="Times New Roman" w:hAnsi="Calibri" w:cs="Calibri"/>
          <w:color w:val="000000"/>
        </w:rPr>
        <w:t xml:space="preserve">) dostavite projektnu dokumentaciju koja uključuje financijski plan, </w:t>
      </w:r>
      <w:r w:rsidR="00552DF8">
        <w:rPr>
          <w:rFonts w:ascii="Calibri" w:eastAsia="Times New Roman" w:hAnsi="Calibri" w:cs="Calibri"/>
          <w:color w:val="000000"/>
        </w:rPr>
        <w:t xml:space="preserve">presliku osobne iskaznice osobe ovlaštene za zastupanje udruge (koja je i potpisnik ugovora), </w:t>
      </w:r>
      <w:r w:rsidRPr="00760204">
        <w:rPr>
          <w:rFonts w:ascii="Calibri" w:eastAsia="Times New Roman" w:hAnsi="Calibri" w:cs="Calibri"/>
          <w:color w:val="000000"/>
        </w:rPr>
        <w:t>hodogram aktivnosti  i ispunjeni opći obrazac.</w:t>
      </w:r>
    </w:p>
    <w:p w14:paraId="66AE6C98" w14:textId="46A09D95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60204">
        <w:rPr>
          <w:rFonts w:ascii="Calibri" w:eastAsia="Times New Roman" w:hAnsi="Calibri" w:cs="Calibri"/>
          <w:color w:val="000000"/>
        </w:rPr>
        <w:t xml:space="preserve">Također, molim Vas da dostavite realan troškovnik za realizaciju projekta obzirom će navedeno utjecati na dodjelu sredstava, te može u slučaju nerealnih troškovnika dovesti do neuvrštavanja projekta u samu dodjelu </w:t>
      </w:r>
      <w:proofErr w:type="spellStart"/>
      <w:r w:rsidRPr="00760204">
        <w:rPr>
          <w:rFonts w:ascii="Calibri" w:eastAsia="Times New Roman" w:hAnsi="Calibri" w:cs="Calibri"/>
          <w:color w:val="000000"/>
        </w:rPr>
        <w:t>nenatječajnih</w:t>
      </w:r>
      <w:proofErr w:type="spellEnd"/>
      <w:r w:rsidRPr="00760204">
        <w:rPr>
          <w:rFonts w:ascii="Calibri" w:eastAsia="Times New Roman" w:hAnsi="Calibri" w:cs="Calibri"/>
          <w:color w:val="000000"/>
        </w:rPr>
        <w:t xml:space="preserve"> sredstava.  </w:t>
      </w:r>
      <w:r w:rsidR="00552DF8">
        <w:rPr>
          <w:rFonts w:ascii="Calibri" w:eastAsia="Times New Roman" w:hAnsi="Calibri" w:cs="Calibri"/>
          <w:color w:val="000000"/>
        </w:rPr>
        <w:t>Također, savjetujemo sve prijavitelje da u financijskom planu postavljaju općenitije nazive stavki kako bi se iste lakše mogle opravdati, a time i smanjila eventualna potreba za prenamjenom. Primjerice, umjesto navođenja pojedinačno stavki: kemijska olovka, gumica za brisanje i spajalice da navedete jednu stavku „uredski materijal“ sa skupnim iznosom koliko bi pojedinačne bile.</w:t>
      </w:r>
    </w:p>
    <w:p w14:paraId="5AD30AA2" w14:textId="1183EC2E" w:rsidR="006B61A4" w:rsidRPr="00760204" w:rsidRDefault="006B61A4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 xml:space="preserve">Ovim putem molimo sve udruge da ažuriraju promjene (ukoliko je do istih došlo) u </w:t>
      </w:r>
      <w:r w:rsidRPr="00760204">
        <w:t xml:space="preserve">Registru udruga RH, a zatim i u Evidenciji studentskih udruga Sveučilišta u Splitu što možete pronaći u priloženom linku; </w:t>
      </w:r>
      <w:hyperlink r:id="rId5" w:anchor="file-list" w:tgtFrame="_blank" w:history="1">
        <w:r w:rsidRPr="00760204">
          <w:rPr>
            <w:rStyle w:val="Hyperlink"/>
            <w:rFonts w:ascii="Verdana" w:hAnsi="Verdana"/>
            <w:color w:val="0069A6"/>
            <w:sz w:val="17"/>
            <w:szCs w:val="17"/>
            <w:shd w:val="clear" w:color="auto" w:fill="FFFFFF"/>
          </w:rPr>
          <w:t>https://www.unist.hr/sveuciliste/dokumenti/propisi?EntryId=60#file-list</w:t>
        </w:r>
      </w:hyperlink>
      <w:r w:rsidRPr="00760204">
        <w:t>.</w:t>
      </w:r>
    </w:p>
    <w:p w14:paraId="4C8901C6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bookmarkStart w:id="0" w:name="_Hlk27760409"/>
      <w:r w:rsidRPr="00760204">
        <w:rPr>
          <w:rFonts w:ascii="Calibri" w:eastAsia="Times New Roman" w:hAnsi="Calibri" w:cs="Calibri"/>
          <w:color w:val="000000"/>
        </w:rPr>
        <w:t xml:space="preserve">U prilogu maila možete pronaći listu projekata koji su ostvarili pravo na financiranje iz </w:t>
      </w:r>
      <w:proofErr w:type="spellStart"/>
      <w:r w:rsidRPr="00760204">
        <w:rPr>
          <w:rFonts w:ascii="Calibri" w:eastAsia="Times New Roman" w:hAnsi="Calibri" w:cs="Calibri"/>
          <w:color w:val="000000"/>
        </w:rPr>
        <w:t>nenatječajnih</w:t>
      </w:r>
      <w:proofErr w:type="spellEnd"/>
      <w:r w:rsidRPr="00760204">
        <w:rPr>
          <w:rFonts w:ascii="Calibri" w:eastAsia="Times New Roman" w:hAnsi="Calibri" w:cs="Calibri"/>
          <w:color w:val="000000"/>
        </w:rPr>
        <w:t xml:space="preserve"> sredstava, stoga ukoliko smatrate da greškom neki od Vaših projekata zadovoljava uvjete, a nije na popisu, javite se u što kraćem roku.</w:t>
      </w:r>
      <w:bookmarkEnd w:id="0"/>
    </w:p>
    <w:p w14:paraId="3F15DAC0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Nakon isteka roka, Senat Sveučilišta u Splitu će na prijedlog nadležnih povjerenstava, donijeti odluku o raspodjeli sredstava za prijavljene projekte.</w:t>
      </w:r>
    </w:p>
    <w:p w14:paraId="4475DF13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 </w:t>
      </w:r>
    </w:p>
    <w:p w14:paraId="78FBC83F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Sve potrebne informacije vezane za javni poziv također se nalaze na našoj web stranici </w:t>
      </w:r>
      <w:hyperlink r:id="rId6" w:tgtFrame="_blank" w:history="1">
        <w:r w:rsidRPr="00760204">
          <w:rPr>
            <w:rFonts w:ascii="Calibri" w:eastAsia="Times New Roman" w:hAnsi="Calibri" w:cs="Calibri"/>
            <w:color w:val="0069A6"/>
            <w:u w:val="single"/>
          </w:rPr>
          <w:t>http://www.szst.unist.hr/</w:t>
        </w:r>
      </w:hyperlink>
    </w:p>
    <w:p w14:paraId="6E3E0BC0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 </w:t>
      </w:r>
    </w:p>
    <w:p w14:paraId="5D55B01F" w14:textId="77777777" w:rsidR="00B0360F" w:rsidRPr="00760204" w:rsidRDefault="00B0360F" w:rsidP="00B03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760204">
        <w:rPr>
          <w:rFonts w:ascii="Calibri" w:eastAsia="Times New Roman" w:hAnsi="Calibri" w:cs="Calibri"/>
          <w:color w:val="000000"/>
        </w:rPr>
        <w:t>Lijep pozdrav,</w:t>
      </w:r>
    </w:p>
    <w:p w14:paraId="30C09B48" w14:textId="77777777" w:rsidR="006B61A4" w:rsidRPr="00760204" w:rsidRDefault="006B61A4" w:rsidP="006B61A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451FC66" w14:textId="4D0E1821" w:rsidR="006B61A4" w:rsidRPr="00760204" w:rsidRDefault="00B0360F" w:rsidP="006B61A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60204">
        <w:rPr>
          <w:rFonts w:ascii="Calibri" w:eastAsia="Times New Roman" w:hAnsi="Calibri" w:cs="Calibri"/>
          <w:color w:val="000000"/>
        </w:rPr>
        <w:t>Antonela Čule</w:t>
      </w:r>
    </w:p>
    <w:p w14:paraId="4857ADED" w14:textId="561164B9" w:rsidR="00B0360F" w:rsidRPr="00760204" w:rsidRDefault="00B0360F" w:rsidP="006B61A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60204">
        <w:rPr>
          <w:rFonts w:ascii="Calibri" w:eastAsia="Times New Roman" w:hAnsi="Calibri" w:cs="Calibri"/>
          <w:color w:val="000000"/>
        </w:rPr>
        <w:t>Tajnica Studentskog zbora Sveučilišta u Splitu</w:t>
      </w:r>
    </w:p>
    <w:sectPr w:rsidR="00B0360F" w:rsidRPr="0076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0F"/>
    <w:rsid w:val="00021082"/>
    <w:rsid w:val="003B0F41"/>
    <w:rsid w:val="00416EF1"/>
    <w:rsid w:val="00424C0B"/>
    <w:rsid w:val="00552DF8"/>
    <w:rsid w:val="006B61A4"/>
    <w:rsid w:val="00741768"/>
    <w:rsid w:val="00760204"/>
    <w:rsid w:val="00802E52"/>
    <w:rsid w:val="009F1626"/>
    <w:rsid w:val="00B0360F"/>
    <w:rsid w:val="00D801BD"/>
    <w:rsid w:val="00F0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D29B"/>
  <w15:chartTrackingRefBased/>
  <w15:docId w15:val="{168AA6BE-1A21-4FC8-A474-97FC5E13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t.unist.hr/" TargetMode="External"/><Relationship Id="rId5" Type="http://schemas.openxmlformats.org/officeDocument/2006/relationships/hyperlink" Target="https://www.unist.hr/sveuciliste/dokumenti/propisi?EntryId=60" TargetMode="External"/><Relationship Id="rId4" Type="http://schemas.openxmlformats.org/officeDocument/2006/relationships/hyperlink" Target="mailto:zbor@uni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Milošević</dc:creator>
  <cp:keywords/>
  <dc:description/>
  <cp:lastModifiedBy>Tomislav Milošević</cp:lastModifiedBy>
  <cp:revision>2</cp:revision>
  <dcterms:created xsi:type="dcterms:W3CDTF">2021-12-08T11:04:00Z</dcterms:created>
  <dcterms:modified xsi:type="dcterms:W3CDTF">2021-12-08T11:04:00Z</dcterms:modified>
</cp:coreProperties>
</file>